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4" w:rsidRPr="006E1E87" w:rsidRDefault="008935E4" w:rsidP="008935E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Annex No.</w:t>
      </w:r>
      <w:r w:rsidR="006E1E87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8935E4" w:rsidRPr="008935E4" w:rsidRDefault="008935E4" w:rsidP="008935E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to the Regulation</w:t>
      </w:r>
    </w:p>
    <w:p w:rsidR="008935E4" w:rsidRPr="003F68D8" w:rsidRDefault="008935E4" w:rsidP="008935E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935E4" w:rsidRPr="003F68D8" w:rsidRDefault="008935E4" w:rsidP="00893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3F68D8">
        <w:rPr>
          <w:rFonts w:ascii="Times New Roman" w:hAnsi="Times New Roman" w:cs="Times New Roman"/>
          <w:b/>
          <w:sz w:val="36"/>
          <w:szCs w:val="36"/>
          <w:lang/>
        </w:rPr>
        <w:t>VII International Festival of Robotics, Programming and Innovative Technologies</w:t>
      </w:r>
    </w:p>
    <w:p w:rsidR="008935E4" w:rsidRPr="008935E4" w:rsidRDefault="008935E4" w:rsidP="00893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F68D8">
        <w:rPr>
          <w:rFonts w:ascii="Times New Roman" w:hAnsi="Times New Roman" w:cs="Times New Roman"/>
          <w:b/>
          <w:sz w:val="36"/>
          <w:szCs w:val="36"/>
          <w:lang/>
        </w:rPr>
        <w:t>RoboLand</w:t>
      </w:r>
      <w:proofErr w:type="spellEnd"/>
      <w:r w:rsidRPr="008935E4"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p w:rsidR="008935E4" w:rsidRPr="00A53D76" w:rsidRDefault="008935E4" w:rsidP="008935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E87" w:rsidRPr="006E1E87" w:rsidRDefault="006E1E87" w:rsidP="006E1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1E87" w:rsidRPr="006E1E87" w:rsidRDefault="006E1E87" w:rsidP="006E1E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SHORT PROGRAM OF THE FESTIVAL</w:t>
      </w:r>
    </w:p>
    <w:p w:rsidR="006E1E87" w:rsidRPr="006E1E87" w:rsidRDefault="006E1E87" w:rsidP="006E1E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Thursday, November 3, 2022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10.00 - 11.00 Karaganda meetings. Sections.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11.30 - 13.00 Conference.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15.00 - 18.00 Karaganda meetings. Meetings of the festival invited</w:t>
      </w:r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guests </w:t>
      </w:r>
      <w:r w:rsidRPr="006E1E87">
        <w:rPr>
          <w:rFonts w:ascii="Times New Roman" w:hAnsi="Times New Roman" w:cs="Times New Roman"/>
          <w:sz w:val="28"/>
          <w:szCs w:val="28"/>
          <w:lang w:val="en-US"/>
        </w:rPr>
        <w:t>in educational organizations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12.00 -18.00 Registration of pa</w:t>
      </w:r>
      <w:r>
        <w:rPr>
          <w:rFonts w:ascii="Times New Roman" w:hAnsi="Times New Roman" w:cs="Times New Roman"/>
          <w:sz w:val="28"/>
          <w:szCs w:val="28"/>
          <w:lang w:val="en-US"/>
        </w:rPr>
        <w:t>rticipants for categories 1st day</w:t>
      </w:r>
      <w:r w:rsidRPr="006E1E87">
        <w:rPr>
          <w:rFonts w:ascii="Times New Roman" w:hAnsi="Times New Roman" w:cs="Times New Roman"/>
          <w:sz w:val="28"/>
          <w:szCs w:val="28"/>
          <w:lang w:val="en-US"/>
        </w:rPr>
        <w:t>. Arrival of the festival participants.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November 4, 2022, Friday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8.00 - 9.30 Registration of participants for the 1st day categories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9.00 - 17.00 Exhibition of robotic products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9.00 - 17.00 </w:t>
      </w:r>
      <w:proofErr w:type="spellStart"/>
      <w:r w:rsidRPr="006E1E87">
        <w:rPr>
          <w:rFonts w:ascii="Times New Roman" w:hAnsi="Times New Roman" w:cs="Times New Roman"/>
          <w:sz w:val="28"/>
          <w:szCs w:val="28"/>
          <w:lang w:val="en-US"/>
        </w:rPr>
        <w:t>MakerSpace</w:t>
      </w:r>
      <w:proofErr w:type="spellEnd"/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 platform for everyone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10.30 - 11.00Official opening of the festival, parade of participants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11.00 - 17.00 Competitions in the categories of the 1st day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11.00 - 17.00 Registration of participants for the 2nd day categories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13.00 - 15.00 Lunch of the participants of the competition (according to the schedule)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Saturday, November 5, 2022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8.00 - 9.30 Registration of participants for the 2nd day categories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9.00 - 17.00 Exhibition of robotic products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9.00 - 17.00 </w:t>
      </w:r>
      <w:proofErr w:type="spellStart"/>
      <w:r w:rsidRPr="006E1E87">
        <w:rPr>
          <w:rFonts w:ascii="Times New Roman" w:hAnsi="Times New Roman" w:cs="Times New Roman"/>
          <w:sz w:val="28"/>
          <w:szCs w:val="28"/>
          <w:lang w:val="en-US"/>
        </w:rPr>
        <w:t>MakerSpace</w:t>
      </w:r>
      <w:proofErr w:type="spellEnd"/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 platform for everyone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10.00 - 17.00 Competitions in the 2nd day categories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13.00 - 15.00 Lunch of the participants of the competition (according to the schedule)</w:t>
      </w: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1E87" w:rsidRPr="006E1E87" w:rsidRDefault="006E1E87" w:rsidP="006E1E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1AF2" w:rsidRPr="006E1E87" w:rsidRDefault="006E1E87" w:rsidP="006E1E87">
      <w:pPr>
        <w:pStyle w:val="a3"/>
        <w:spacing w:after="0" w:line="240" w:lineRule="auto"/>
        <w:rPr>
          <w:lang w:val="en-US"/>
        </w:rPr>
      </w:pPr>
      <w:r w:rsidRPr="006E1E87">
        <w:rPr>
          <w:rFonts w:ascii="Times New Roman" w:hAnsi="Times New Roman" w:cs="Times New Roman"/>
          <w:sz w:val="28"/>
          <w:szCs w:val="28"/>
          <w:lang w:val="en-US"/>
        </w:rPr>
        <w:t>Note: The winners are awarded within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one hour after the end of the competition </w:t>
      </w:r>
      <w:proofErr w:type="spellStart"/>
      <w:r w:rsidRPr="006E1E87">
        <w:rPr>
          <w:rFonts w:ascii="Times New Roman" w:hAnsi="Times New Roman" w:cs="Times New Roman"/>
          <w:sz w:val="28"/>
          <w:szCs w:val="28"/>
          <w:lang w:val="en-US"/>
        </w:rPr>
        <w:t>ineach</w:t>
      </w:r>
      <w:proofErr w:type="spellEnd"/>
      <w:r w:rsidRPr="006E1E87">
        <w:rPr>
          <w:rFonts w:ascii="Times New Roman" w:hAnsi="Times New Roman" w:cs="Times New Roman"/>
          <w:sz w:val="28"/>
          <w:szCs w:val="28"/>
          <w:lang w:val="en-US"/>
        </w:rPr>
        <w:t xml:space="preserve"> category.</w:t>
      </w:r>
    </w:p>
    <w:sectPr w:rsidR="003A1AF2" w:rsidRPr="006E1E87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FF6"/>
    <w:multiLevelType w:val="hybridMultilevel"/>
    <w:tmpl w:val="CC02E068"/>
    <w:lvl w:ilvl="0" w:tplc="94167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622"/>
    <w:rsid w:val="00006238"/>
    <w:rsid w:val="0014199C"/>
    <w:rsid w:val="001F08B3"/>
    <w:rsid w:val="00273DE6"/>
    <w:rsid w:val="00311209"/>
    <w:rsid w:val="003351FE"/>
    <w:rsid w:val="003A1AF2"/>
    <w:rsid w:val="004D1B02"/>
    <w:rsid w:val="0051664E"/>
    <w:rsid w:val="005419D7"/>
    <w:rsid w:val="00572D45"/>
    <w:rsid w:val="005D3622"/>
    <w:rsid w:val="005D51D9"/>
    <w:rsid w:val="00616504"/>
    <w:rsid w:val="00672A8C"/>
    <w:rsid w:val="006B6370"/>
    <w:rsid w:val="006E1E87"/>
    <w:rsid w:val="00743721"/>
    <w:rsid w:val="007B5CD0"/>
    <w:rsid w:val="007E5EC6"/>
    <w:rsid w:val="008057DB"/>
    <w:rsid w:val="00841416"/>
    <w:rsid w:val="008935E4"/>
    <w:rsid w:val="009D3979"/>
    <w:rsid w:val="009E2121"/>
    <w:rsid w:val="00A0005F"/>
    <w:rsid w:val="00A7212A"/>
    <w:rsid w:val="00B05B31"/>
    <w:rsid w:val="00B2053A"/>
    <w:rsid w:val="00C17622"/>
    <w:rsid w:val="00C37792"/>
    <w:rsid w:val="00C56B6A"/>
    <w:rsid w:val="00C80EC3"/>
    <w:rsid w:val="00DC6A27"/>
    <w:rsid w:val="00EB68F1"/>
    <w:rsid w:val="00ED4398"/>
    <w:rsid w:val="00F61B6B"/>
    <w:rsid w:val="00FD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cp:lastPrinted>2018-08-05T06:49:00Z</cp:lastPrinted>
  <dcterms:created xsi:type="dcterms:W3CDTF">2022-09-24T12:02:00Z</dcterms:created>
  <dcterms:modified xsi:type="dcterms:W3CDTF">2022-09-24T12:02:00Z</dcterms:modified>
</cp:coreProperties>
</file>